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D11A39">
        <w:rPr>
          <w:rFonts w:ascii="Times New Roman" w:hAnsi="Times New Roman"/>
          <w:color w:val="auto"/>
          <w:sz w:val="28"/>
        </w:rPr>
        <w:t>3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911B5F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от «</w:t>
      </w:r>
      <w:proofErr w:type="gramStart"/>
      <w:r w:rsidR="001A7D8A">
        <w:rPr>
          <w:rFonts w:ascii="Times New Roman" w:hAnsi="Times New Roman"/>
          <w:color w:val="auto"/>
          <w:sz w:val="28"/>
        </w:rPr>
        <w:t>01</w:t>
      </w:r>
      <w:r w:rsidRPr="00911B5F">
        <w:rPr>
          <w:rFonts w:ascii="Times New Roman" w:hAnsi="Times New Roman"/>
          <w:color w:val="auto"/>
          <w:sz w:val="28"/>
        </w:rPr>
        <w:t xml:space="preserve">» </w:t>
      </w:r>
      <w:r w:rsidR="001A7D8A">
        <w:rPr>
          <w:rFonts w:ascii="Times New Roman" w:hAnsi="Times New Roman"/>
          <w:color w:val="auto"/>
          <w:sz w:val="28"/>
        </w:rPr>
        <w:t xml:space="preserve"> июля</w:t>
      </w:r>
      <w:proofErr w:type="gramEnd"/>
      <w:r w:rsidR="001A7D8A">
        <w:rPr>
          <w:rFonts w:ascii="Times New Roman" w:hAnsi="Times New Roman"/>
          <w:color w:val="auto"/>
          <w:sz w:val="28"/>
        </w:rPr>
        <w:t xml:space="preserve"> </w:t>
      </w:r>
      <w:r w:rsidR="004E595B" w:rsidRPr="00911B5F">
        <w:rPr>
          <w:rFonts w:ascii="Times New Roman" w:hAnsi="Times New Roman"/>
          <w:color w:val="auto"/>
          <w:sz w:val="28"/>
        </w:rPr>
        <w:t>20</w:t>
      </w:r>
      <w:r w:rsidR="00FC2ECE">
        <w:rPr>
          <w:rFonts w:ascii="Times New Roman" w:hAnsi="Times New Roman"/>
          <w:color w:val="auto"/>
          <w:sz w:val="28"/>
        </w:rPr>
        <w:t>2</w:t>
      </w:r>
      <w:r w:rsidR="00454062">
        <w:rPr>
          <w:rFonts w:ascii="Times New Roman" w:hAnsi="Times New Roman"/>
          <w:color w:val="auto"/>
          <w:sz w:val="28"/>
        </w:rPr>
        <w:t>2</w:t>
      </w:r>
      <w:r w:rsidRPr="00911B5F">
        <w:rPr>
          <w:rFonts w:ascii="Times New Roman" w:hAnsi="Times New Roman"/>
          <w:color w:val="auto"/>
          <w:sz w:val="28"/>
        </w:rPr>
        <w:t xml:space="preserve"> № </w:t>
      </w:r>
      <w:r w:rsidR="001A7D8A">
        <w:rPr>
          <w:rFonts w:ascii="Times New Roman" w:hAnsi="Times New Roman"/>
          <w:color w:val="auto"/>
          <w:sz w:val="28"/>
        </w:rPr>
        <w:t>602</w:t>
      </w:r>
      <w:bookmarkStart w:id="0" w:name="_GoBack"/>
      <w:bookmarkEnd w:id="0"/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405"/>
        <w:gridCol w:w="855"/>
        <w:gridCol w:w="3633"/>
        <w:gridCol w:w="1425"/>
      </w:tblGrid>
      <w:tr w:rsidR="00362789" w:rsidTr="00606D8B">
        <w:trPr>
          <w:trHeight w:val="744"/>
          <w:tblHeader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606D8B">
        <w:trPr>
          <w:trHeight w:val="220"/>
          <w:tblHeader/>
        </w:trPr>
        <w:tc>
          <w:tcPr>
            <w:tcW w:w="48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606D8B">
        <w:trPr>
          <w:trHeight w:val="2556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207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454062">
        <w:trPr>
          <w:trHeight w:val="471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6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A258AB">
        <w:trPr>
          <w:trHeight w:val="1102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8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1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7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39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27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0"/>
        </w:trPr>
        <w:tc>
          <w:tcPr>
            <w:tcW w:w="485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5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68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53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  <w:r w:rsidR="00952B2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1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105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4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Мероприятие  4.01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«Детский сад на 190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Московский  район, ул. </w:t>
            </w:r>
            <w:proofErr w:type="spellStart"/>
            <w:r>
              <w:rPr>
                <w:rFonts w:ascii="Times New Roman" w:hAnsi="Times New Roman"/>
                <w:sz w:val="18"/>
              </w:rPr>
              <w:t>Склизкова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«Детский сад в </w:t>
            </w:r>
            <w:proofErr w:type="spellStart"/>
            <w:r w:rsidR="00A64C6B" w:rsidRPr="00A64C6B"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 w:rsidR="00A64C6B" w:rsidRPr="00A64C6B">
              <w:rPr>
                <w:rFonts w:ascii="Times New Roman" w:hAnsi="Times New Roman"/>
                <w:sz w:val="18"/>
              </w:rPr>
              <w:t>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Pr="00BC6F4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952B2E" w:rsidRP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 xml:space="preserve">Мероприятие  4.03 «Детский сад на 150 мест,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 xml:space="preserve">, по ул. Планерная 1-й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пер.Вагонников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Pr="00214318" w:rsidRDefault="00FC2ECE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05" w:type="dxa"/>
            <w:shd w:val="clear" w:color="auto" w:fill="auto"/>
          </w:tcPr>
          <w:p w:rsidR="00A83834" w:rsidRPr="00214318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8056D6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8056D6">
              <w:rPr>
                <w:rFonts w:ascii="Times New Roman" w:hAnsi="Times New Roman"/>
                <w:sz w:val="18"/>
              </w:rPr>
              <w:t>Мероприятие 4.04 «Детский сад на 100 мест по адресу: г. Тверь, ул. Хрустальная»</w:t>
            </w:r>
          </w:p>
        </w:tc>
        <w:tc>
          <w:tcPr>
            <w:tcW w:w="85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537BC6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537BC6" w:rsidRDefault="00214318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3405" w:type="dxa"/>
            <w:shd w:val="clear" w:color="auto" w:fill="auto"/>
          </w:tcPr>
          <w:p w:rsidR="00537BC6" w:rsidRPr="00537BC6" w:rsidRDefault="00744D47" w:rsidP="00537BC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44D47">
              <w:rPr>
                <w:rFonts w:ascii="Times New Roman" w:hAnsi="Times New Roman"/>
                <w:sz w:val="18"/>
              </w:rPr>
              <w:t>Показатель 1 «</w:t>
            </w:r>
            <w:r w:rsidR="00552E27" w:rsidRPr="00552E27">
              <w:rPr>
                <w:rFonts w:ascii="Times New Roman" w:hAnsi="Times New Roman"/>
                <w:sz w:val="18"/>
              </w:rPr>
              <w:t>Количество комплектов разработанной (скорректированной) проектно-сметной документации</w:t>
            </w:r>
            <w:r w:rsidRPr="00744D4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537BC6" w:rsidTr="00454062">
        <w:trPr>
          <w:trHeight w:val="397"/>
        </w:trPr>
        <w:tc>
          <w:tcPr>
            <w:tcW w:w="485" w:type="dxa"/>
            <w:shd w:val="clear" w:color="auto" w:fill="auto"/>
          </w:tcPr>
          <w:p w:rsidR="00537BC6" w:rsidRDefault="00214318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3405" w:type="dxa"/>
            <w:shd w:val="clear" w:color="auto" w:fill="auto"/>
          </w:tcPr>
          <w:p w:rsidR="00537BC6" w:rsidRPr="00537BC6" w:rsidRDefault="00537BC6" w:rsidP="00537BC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537BC6">
              <w:rPr>
                <w:rFonts w:ascii="Times New Roman" w:hAnsi="Times New Roman"/>
                <w:sz w:val="18"/>
              </w:rPr>
              <w:t>Показатель 2 «</w:t>
            </w:r>
            <w:proofErr w:type="gramStart"/>
            <w:r w:rsidRPr="00537BC6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Pr="00537BC6">
              <w:rPr>
                <w:rFonts w:ascii="Times New Roman" w:hAnsi="Times New Roman"/>
                <w:sz w:val="18"/>
              </w:rPr>
              <w:t xml:space="preserve"> введенных мест в муниципальных </w:t>
            </w:r>
            <w:r w:rsidRPr="00537BC6">
              <w:rPr>
                <w:rFonts w:ascii="Times New Roman" w:hAnsi="Times New Roman"/>
                <w:sz w:val="18"/>
              </w:rPr>
              <w:lastRenderedPageBreak/>
              <w:t>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место</w:t>
            </w:r>
          </w:p>
        </w:tc>
        <w:tc>
          <w:tcPr>
            <w:tcW w:w="3633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214318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214318" w:rsidRPr="00214318" w:rsidRDefault="00214318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Мероприятие 4.05 «Детский сад на 220 мест с бассейном по адресу: г. Тверь, ул. Можайского»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214318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214318" w:rsidRPr="00214318" w:rsidRDefault="00744D47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44D47">
              <w:rPr>
                <w:rFonts w:ascii="Times New Roman" w:hAnsi="Times New Roman"/>
                <w:sz w:val="18"/>
              </w:rPr>
              <w:t>Показатель 1 «</w:t>
            </w:r>
            <w:r w:rsidR="00552E27" w:rsidRPr="00552E27">
              <w:rPr>
                <w:rFonts w:ascii="Times New Roman" w:hAnsi="Times New Roman"/>
                <w:sz w:val="18"/>
              </w:rPr>
              <w:t>Количество комплектов разработанной (скорректированной) проектно-сметной документации</w:t>
            </w:r>
            <w:r w:rsidRPr="00744D4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214318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405" w:type="dxa"/>
            <w:shd w:val="clear" w:color="auto" w:fill="auto"/>
          </w:tcPr>
          <w:p w:rsidR="00214318" w:rsidRPr="00214318" w:rsidRDefault="00214318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2 «</w:t>
            </w:r>
            <w:proofErr w:type="gramStart"/>
            <w:r w:rsidRPr="00214318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Pr="00214318">
              <w:rPr>
                <w:rFonts w:ascii="Times New Roman" w:hAnsi="Times New Roman"/>
                <w:sz w:val="18"/>
              </w:rPr>
              <w:t xml:space="preserve">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454062">
        <w:trPr>
          <w:trHeight w:val="41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454062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40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 xml:space="preserve">Показатель 2 «Количество педагогов, </w:t>
            </w:r>
            <w:proofErr w:type="gramStart"/>
            <w:r w:rsidRPr="00454062">
              <w:rPr>
                <w:rFonts w:ascii="Times New Roman" w:hAnsi="Times New Roman"/>
                <w:sz w:val="18"/>
              </w:rPr>
              <w:t>получивших  денежное</w:t>
            </w:r>
            <w:proofErr w:type="gramEnd"/>
            <w:r w:rsidRPr="00454062">
              <w:rPr>
                <w:rFonts w:ascii="Times New Roman" w:hAnsi="Times New Roman"/>
                <w:sz w:val="18"/>
              </w:rPr>
              <w:t xml:space="preserve"> вознаграждение за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</w:t>
            </w:r>
            <w:proofErr w:type="gramStart"/>
            <w:r>
              <w:rPr>
                <w:rFonts w:ascii="Times New Roman" w:hAnsi="Times New Roman"/>
                <w:sz w:val="18"/>
              </w:rPr>
              <w:t>Доля  участников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2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463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24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3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28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BC6F42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4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6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41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35D28" w:rsidRDefault="00A83834" w:rsidP="00A35D2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Pr="00274350">
              <w:rPr>
                <w:rFonts w:ascii="Times New Roman" w:hAnsi="Times New Roman"/>
                <w:sz w:val="18"/>
              </w:rPr>
              <w:t>«</w:t>
            </w:r>
            <w:r w:rsidR="005E1362" w:rsidRPr="005E1362">
              <w:rPr>
                <w:rFonts w:ascii="Times New Roman" w:hAnsi="Times New Roman"/>
                <w:sz w:val="18"/>
              </w:rPr>
              <w:t>Ремонт, устройство спортивного оборудования и плоскостных сооружений на территориях общеобразовательных  учреждений» (в т.ч.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>Мероприятие 5.06 «</w:t>
            </w:r>
            <w:r w:rsidRPr="00044F7B">
              <w:rPr>
                <w:rFonts w:ascii="Times New Roman" w:hAnsi="Times New Roman"/>
                <w:sz w:val="18"/>
              </w:rPr>
              <w:t>Модернизация школьной системы образования города Твери (МОУ СОШ № 15)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Показатель 1 «</w:t>
            </w:r>
            <w:r w:rsidRPr="00044F7B">
              <w:rPr>
                <w:rFonts w:ascii="Times New Roman" w:hAnsi="Times New Roman"/>
                <w:sz w:val="18"/>
              </w:rPr>
              <w:t xml:space="preserve">Количество зданий, в которых выполнены </w:t>
            </w:r>
            <w:proofErr w:type="gramStart"/>
            <w:r w:rsidRPr="00044F7B">
              <w:rPr>
                <w:rFonts w:ascii="Times New Roman" w:hAnsi="Times New Roman"/>
                <w:sz w:val="18"/>
              </w:rPr>
              <w:t>работы  по</w:t>
            </w:r>
            <w:proofErr w:type="gramEnd"/>
            <w:r w:rsidRPr="00044F7B">
              <w:rPr>
                <w:rFonts w:ascii="Times New Roman" w:hAnsi="Times New Roman"/>
                <w:sz w:val="18"/>
              </w:rPr>
              <w:t xml:space="preserve"> капитальному ремонту и оснащению средствами обучения и воспитания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Мероприятие 5.07 «</w:t>
            </w:r>
            <w:r w:rsidRPr="00044F7B">
              <w:rPr>
                <w:rFonts w:ascii="Times New Roman" w:hAnsi="Times New Roman"/>
                <w:sz w:val="18"/>
              </w:rPr>
              <w:t>Модернизация школьной системы образования города Твери (МОУ СОШ № 17)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Показатель 1 «</w:t>
            </w:r>
            <w:r w:rsidRPr="00044F7B">
              <w:rPr>
                <w:rFonts w:ascii="Times New Roman" w:hAnsi="Times New Roman"/>
                <w:sz w:val="18"/>
              </w:rPr>
              <w:t xml:space="preserve">Количество зданий, в которых выполнены </w:t>
            </w:r>
            <w:proofErr w:type="gramStart"/>
            <w:r w:rsidRPr="00044F7B">
              <w:rPr>
                <w:rFonts w:ascii="Times New Roman" w:hAnsi="Times New Roman"/>
                <w:sz w:val="18"/>
              </w:rPr>
              <w:t>работы  по</w:t>
            </w:r>
            <w:proofErr w:type="gramEnd"/>
            <w:r w:rsidRPr="00044F7B">
              <w:rPr>
                <w:rFonts w:ascii="Times New Roman" w:hAnsi="Times New Roman"/>
                <w:sz w:val="18"/>
              </w:rPr>
              <w:t xml:space="preserve"> капитальному ремонту и оснащению средствами обучения и воспитания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6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B3890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35"/>
        </w:trPr>
        <w:tc>
          <w:tcPr>
            <w:tcW w:w="485" w:type="dxa"/>
            <w:shd w:val="clear" w:color="auto" w:fill="auto"/>
          </w:tcPr>
          <w:p w:rsidR="00A83834" w:rsidRDefault="00F6797F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5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036"/>
        </w:trPr>
        <w:tc>
          <w:tcPr>
            <w:tcW w:w="485" w:type="dxa"/>
            <w:shd w:val="clear" w:color="auto" w:fill="auto"/>
          </w:tcPr>
          <w:p w:rsidR="00A83834" w:rsidRDefault="00F6797F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82"/>
        </w:trPr>
        <w:tc>
          <w:tcPr>
            <w:tcW w:w="485" w:type="dxa"/>
            <w:shd w:val="clear" w:color="auto" w:fill="auto"/>
          </w:tcPr>
          <w:p w:rsidR="00A83834" w:rsidRPr="00432551" w:rsidRDefault="00F6797F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1  </w:t>
            </w:r>
            <w:r w:rsidRPr="004E32B5">
              <w:rPr>
                <w:rFonts w:ascii="Times New Roman" w:hAnsi="Times New Roman"/>
                <w:sz w:val="18"/>
              </w:rPr>
              <w:t>«</w:t>
            </w:r>
            <w:proofErr w:type="gramEnd"/>
            <w:r w:rsidRPr="004E32B5">
              <w:rPr>
                <w:rFonts w:ascii="Times New Roman" w:hAnsi="Times New Roman"/>
                <w:sz w:val="18"/>
              </w:rPr>
              <w:t>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677358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677358">
              <w:rPr>
                <w:rFonts w:ascii="Times New Roman" w:hAnsi="Times New Roman"/>
                <w:b/>
                <w:sz w:val="18"/>
              </w:rPr>
              <w:t xml:space="preserve">Задача </w:t>
            </w:r>
            <w:r w:rsidRPr="00677358">
              <w:rPr>
                <w:rFonts w:ascii="Times New Roman" w:hAnsi="Times New Roman"/>
                <w:sz w:val="18"/>
              </w:rPr>
              <w:t>3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32551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432551" w:rsidRDefault="00F6797F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432551" w:rsidRPr="00432551" w:rsidRDefault="00432551" w:rsidP="00432551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2551"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Мероприятие 3.01 «Проведение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Административное мероприятие 3.02 «</w:t>
            </w:r>
            <w:r w:rsidR="00C94936" w:rsidRPr="00C94936">
              <w:rPr>
                <w:rFonts w:ascii="Times New Roman" w:hAnsi="Times New Roman"/>
                <w:sz w:val="18"/>
              </w:rPr>
              <w:t>Осуществление контроля за проведением ремонтных работ и благоустройства в учреждениях дополнительного образования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Показатель 1 «</w:t>
            </w:r>
            <w:r w:rsidR="00C94936" w:rsidRPr="00C94936">
              <w:rPr>
                <w:rFonts w:ascii="Times New Roman" w:hAnsi="Times New Roman"/>
                <w:sz w:val="18"/>
              </w:rPr>
              <w:t>Количество учреждений дополнительного образования, в которых осуществлен контроль за проведением ремонтных работ и благоустройства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454062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 xml:space="preserve">Показатель 1 «Количество </w:t>
            </w:r>
            <w:proofErr w:type="gramStart"/>
            <w:r w:rsidRPr="001C5284">
              <w:rPr>
                <w:rFonts w:ascii="Times New Roman" w:hAnsi="Times New Roman"/>
                <w:sz w:val="18"/>
              </w:rPr>
              <w:t>учреждений  дополнительного</w:t>
            </w:r>
            <w:proofErr w:type="gramEnd"/>
            <w:r w:rsidRPr="001C5284">
              <w:rPr>
                <w:rFonts w:ascii="Times New Roman" w:hAnsi="Times New Roman"/>
                <w:sz w:val="18"/>
              </w:rPr>
              <w:t xml:space="preserve">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94509B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94509B" w:rsidRPr="0094509B" w:rsidRDefault="0094509B" w:rsidP="0094509B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4509B">
              <w:rPr>
                <w:rFonts w:ascii="Times New Roman" w:hAnsi="Times New Roman"/>
                <w:sz w:val="18"/>
              </w:rPr>
              <w:t>Мероприятие 3.04 «Приобретение и установка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94509B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3405" w:type="dxa"/>
            <w:shd w:val="clear" w:color="auto" w:fill="auto"/>
          </w:tcPr>
          <w:p w:rsidR="0094509B" w:rsidRPr="0094509B" w:rsidRDefault="0094509B" w:rsidP="0094509B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4509B">
              <w:rPr>
                <w:rFonts w:ascii="Times New Roman" w:hAnsi="Times New Roman"/>
                <w:sz w:val="18"/>
              </w:rPr>
              <w:t>Показатель 1 «Количество установленных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94509B" w:rsidRDefault="0094509B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3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FB2273" w:rsidRDefault="0094509B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94509B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«Доля обучающихся, охваченных организованными формами отдыха, по отношению ко </w:t>
            </w:r>
            <w:proofErr w:type="gramStart"/>
            <w:r>
              <w:rPr>
                <w:rFonts w:ascii="Times New Roman" w:hAnsi="Times New Roman"/>
                <w:sz w:val="18"/>
              </w:rPr>
              <w:t>всем  обучающимся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64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94509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94509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13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418"/>
        </w:trPr>
        <w:tc>
          <w:tcPr>
            <w:tcW w:w="485" w:type="dxa"/>
            <w:shd w:val="clear" w:color="auto" w:fill="auto"/>
          </w:tcPr>
          <w:p w:rsidR="00FB2273" w:rsidRDefault="00F6797F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94509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F6797F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94509B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828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«Отмичи»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94509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94509B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2 «Колич</w:t>
            </w:r>
            <w:r>
              <w:rPr>
                <w:rFonts w:ascii="Times New Roman" w:hAnsi="Times New Roman"/>
                <w:sz w:val="18"/>
              </w:rPr>
              <w:t>е</w:t>
            </w:r>
            <w:r w:rsidRPr="00FB2273">
              <w:rPr>
                <w:rFonts w:ascii="Times New Roman" w:hAnsi="Times New Roman"/>
                <w:sz w:val="18"/>
              </w:rPr>
              <w:t>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94509B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97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Pr="00684ACD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DC6122" w:rsidRDefault="00FB2273" w:rsidP="00111D78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 xml:space="preserve">Мероприятие 1.06 </w:t>
            </w:r>
            <w:r w:rsidR="00E07D64" w:rsidRPr="00DC6122">
              <w:rPr>
                <w:rFonts w:ascii="Times New Roman" w:hAnsi="Times New Roman"/>
                <w:color w:val="auto"/>
                <w:sz w:val="18"/>
              </w:rPr>
              <w:t>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      </w:r>
            <w:r w:rsidR="00111D78"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Pr="00DC6122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>Показатель 1 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Количество юридических лиц, индивидуальных предпринимателей, получивших субсидию</w:t>
            </w:r>
            <w:r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242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55"/>
        </w:trPr>
        <w:tc>
          <w:tcPr>
            <w:tcW w:w="485" w:type="dxa"/>
            <w:shd w:val="clear" w:color="auto" w:fill="auto"/>
          </w:tcPr>
          <w:p w:rsidR="00FB2273" w:rsidRDefault="00B01F7C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 xml:space="preserve">Показатель 1 «Количество образовательных учреждений, </w:t>
            </w:r>
            <w:proofErr w:type="gramStart"/>
            <w:r w:rsidRPr="009A3E5E">
              <w:rPr>
                <w:rFonts w:ascii="Times New Roman" w:hAnsi="Times New Roman"/>
                <w:sz w:val="18"/>
              </w:rPr>
              <w:t>получивших  информационно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>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042"/>
        </w:trPr>
        <w:tc>
          <w:tcPr>
            <w:tcW w:w="485" w:type="dxa"/>
            <w:shd w:val="clear" w:color="auto" w:fill="auto"/>
          </w:tcPr>
          <w:p w:rsidR="00FB2273" w:rsidRPr="001C5284" w:rsidRDefault="00B01F7C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 xml:space="preserve">Показатель 1 «Удовлетворенность </w:t>
            </w:r>
            <w:proofErr w:type="gramStart"/>
            <w:r w:rsidRPr="001C5284"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 w:rsidRPr="001C5284">
              <w:rPr>
                <w:rFonts w:ascii="Times New Roman" w:hAnsi="Times New Roman"/>
                <w:sz w:val="18"/>
              </w:rPr>
              <w:t xml:space="preserve">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>100%, где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 w:rsidRPr="009A3E5E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 w:rsidRPr="009A3E5E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 xml:space="preserve">Административное </w:t>
            </w:r>
            <w:proofErr w:type="gramStart"/>
            <w:r w:rsidRPr="009A3E5E">
              <w:rPr>
                <w:rFonts w:ascii="Times New Roman" w:hAnsi="Times New Roman"/>
                <w:sz w:val="18"/>
              </w:rPr>
              <w:t>мероприятие  1.02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 xml:space="preserve">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94509B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Pr="0029539E" w:rsidRDefault="00FB2273" w:rsidP="0045406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 xml:space="preserve">Показатель 1 «Доля </w:t>
            </w:r>
            <w:proofErr w:type="gramStart"/>
            <w:r w:rsidRPr="0029539E"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 w:rsidRPr="0029539E">
              <w:rPr>
                <w:rFonts w:ascii="Times New Roman" w:hAnsi="Times New Roman"/>
                <w:sz w:val="18"/>
              </w:rPr>
              <w:t>, участвующих в мероприятиях»</w:t>
            </w:r>
          </w:p>
        </w:tc>
        <w:tc>
          <w:tcPr>
            <w:tcW w:w="85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94509B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«Количество образовательных учреждений, получающих муниципальные услуги (выполнение работ) от муниципального казенного </w:t>
            </w:r>
            <w:proofErr w:type="gramStart"/>
            <w:r>
              <w:rPr>
                <w:rFonts w:ascii="Times New Roman" w:hAnsi="Times New Roman"/>
                <w:sz w:val="18"/>
              </w:rPr>
              <w:t>учреждения  «</w:t>
            </w:r>
            <w:proofErr w:type="gramEnd"/>
            <w:r>
              <w:rPr>
                <w:rFonts w:ascii="Times New Roman" w:hAnsi="Times New Roman"/>
                <w:sz w:val="18"/>
              </w:rPr>
              <w:t>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94509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«Удовлетворенность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удовлетворенных качеством услуг МКУ «Централизованная бухгалтерия учреждений образования г.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94509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903"/>
        </w:trPr>
        <w:tc>
          <w:tcPr>
            <w:tcW w:w="485" w:type="dxa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94509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«Доля образовательных учреждений, получающих муниципальные услуги (выполнение работ) от муниципального казенного </w:t>
            </w:r>
            <w:proofErr w:type="gramStart"/>
            <w:r>
              <w:rPr>
                <w:rFonts w:ascii="Times New Roman" w:hAnsi="Times New Roman"/>
                <w:sz w:val="18"/>
              </w:rPr>
              <w:t>учреждения  «</w:t>
            </w:r>
            <w:proofErr w:type="gramEnd"/>
            <w:r>
              <w:rPr>
                <w:rFonts w:ascii="Times New Roman" w:hAnsi="Times New Roman"/>
                <w:sz w:val="18"/>
              </w:rPr>
              <w:t>Служба единого заказчика учреждений образования г.Твери»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156"/>
        </w:trPr>
        <w:tc>
          <w:tcPr>
            <w:tcW w:w="485" w:type="dxa"/>
            <w:shd w:val="clear" w:color="auto" w:fill="auto"/>
          </w:tcPr>
          <w:p w:rsidR="00FB2273" w:rsidRDefault="00454062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94509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«Удовлетворенность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удовлетворенных качеством услуг МКУ «Служба единого заказчика учреждений образования города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6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B01F7C" w:rsidP="00945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94509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785C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426" w:rsidRPr="001D3C0A">
        <w:rPr>
          <w:rFonts w:ascii="Times New Roman" w:hAnsi="Times New Roman"/>
          <w:sz w:val="28"/>
          <w:szCs w:val="28"/>
        </w:rPr>
        <w:t xml:space="preserve">ачальник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</w:t>
      </w:r>
      <w:r w:rsidR="00752881">
        <w:rPr>
          <w:rFonts w:ascii="Times New Roman" w:hAnsi="Times New Roman"/>
          <w:sz w:val="28"/>
          <w:szCs w:val="28"/>
        </w:rPr>
        <w:t xml:space="preserve">              </w:t>
      </w:r>
      <w:r w:rsidRPr="001D3C0A">
        <w:rPr>
          <w:rFonts w:ascii="Times New Roman" w:hAnsi="Times New Roman"/>
          <w:sz w:val="28"/>
          <w:szCs w:val="28"/>
        </w:rPr>
        <w:t xml:space="preserve">    </w:t>
      </w:r>
      <w:r w:rsidRPr="001D3C0A">
        <w:rPr>
          <w:rFonts w:ascii="Times New Roman" w:hAnsi="Times New Roman"/>
          <w:sz w:val="28"/>
          <w:szCs w:val="28"/>
        </w:rPr>
        <w:tab/>
        <w:t xml:space="preserve">       </w:t>
      </w:r>
      <w:r w:rsidR="005D1291">
        <w:rPr>
          <w:rFonts w:ascii="Times New Roman" w:hAnsi="Times New Roman"/>
          <w:sz w:val="28"/>
          <w:szCs w:val="28"/>
        </w:rPr>
        <w:t xml:space="preserve"> </w:t>
      </w:r>
      <w:r w:rsidRPr="001D3C0A">
        <w:rPr>
          <w:rFonts w:ascii="Times New Roman" w:hAnsi="Times New Roman"/>
          <w:sz w:val="28"/>
          <w:szCs w:val="28"/>
        </w:rPr>
        <w:t xml:space="preserve">   </w:t>
      </w:r>
      <w:r w:rsidR="00785C49">
        <w:rPr>
          <w:rFonts w:ascii="Times New Roman" w:hAnsi="Times New Roman"/>
          <w:sz w:val="28"/>
          <w:szCs w:val="28"/>
        </w:rPr>
        <w:t>Н.В. Жуковская</w:t>
      </w:r>
    </w:p>
    <w:sectPr w:rsidR="00362789" w:rsidRPr="001D3C0A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81" w:rsidRDefault="00A60781">
      <w:pPr>
        <w:spacing w:after="0" w:line="240" w:lineRule="auto"/>
      </w:pPr>
      <w:r>
        <w:separator/>
      </w:r>
    </w:p>
  </w:endnote>
  <w:endnote w:type="continuationSeparator" w:id="0">
    <w:p w:rsidR="00A60781" w:rsidRDefault="00A6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pStyle w:val="a5"/>
      <w:jc w:val="center"/>
    </w:pPr>
  </w:p>
  <w:p w:rsidR="00056C0E" w:rsidRDefault="00056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81" w:rsidRDefault="00A60781">
      <w:pPr>
        <w:spacing w:after="0" w:line="240" w:lineRule="auto"/>
      </w:pPr>
      <w:r>
        <w:separator/>
      </w:r>
    </w:p>
  </w:footnote>
  <w:footnote w:type="continuationSeparator" w:id="0">
    <w:p w:rsidR="00A60781" w:rsidRDefault="00A6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7D8A">
      <w:rPr>
        <w:noProof/>
      </w:rPr>
      <w:t>2</w:t>
    </w:r>
    <w:r>
      <w:fldChar w:fldCharType="end"/>
    </w:r>
  </w:p>
  <w:p w:rsidR="00056C0E" w:rsidRDefault="00056C0E">
    <w:pPr>
      <w:pStyle w:val="ad"/>
      <w:jc w:val="center"/>
    </w:pPr>
  </w:p>
  <w:p w:rsidR="00056C0E" w:rsidRDefault="00056C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9"/>
    <w:rsid w:val="00032D17"/>
    <w:rsid w:val="00044F7B"/>
    <w:rsid w:val="00051591"/>
    <w:rsid w:val="00056C0E"/>
    <w:rsid w:val="00065B88"/>
    <w:rsid w:val="000704BC"/>
    <w:rsid w:val="00082A7B"/>
    <w:rsid w:val="00083BED"/>
    <w:rsid w:val="000A61A9"/>
    <w:rsid w:val="000C0B6E"/>
    <w:rsid w:val="001075A2"/>
    <w:rsid w:val="00111D78"/>
    <w:rsid w:val="001275FA"/>
    <w:rsid w:val="00140844"/>
    <w:rsid w:val="00144DC2"/>
    <w:rsid w:val="001A7D8A"/>
    <w:rsid w:val="001C2913"/>
    <w:rsid w:val="001C5284"/>
    <w:rsid w:val="001D3C0A"/>
    <w:rsid w:val="00203828"/>
    <w:rsid w:val="00214318"/>
    <w:rsid w:val="00252513"/>
    <w:rsid w:val="00274350"/>
    <w:rsid w:val="0029539E"/>
    <w:rsid w:val="002D4DA4"/>
    <w:rsid w:val="002E41A0"/>
    <w:rsid w:val="00336876"/>
    <w:rsid w:val="00362789"/>
    <w:rsid w:val="00373D8F"/>
    <w:rsid w:val="003A58A9"/>
    <w:rsid w:val="003E06E6"/>
    <w:rsid w:val="003F79A4"/>
    <w:rsid w:val="00432551"/>
    <w:rsid w:val="00454062"/>
    <w:rsid w:val="004602C9"/>
    <w:rsid w:val="004864E7"/>
    <w:rsid w:val="004B7BF9"/>
    <w:rsid w:val="004E32B5"/>
    <w:rsid w:val="004E595B"/>
    <w:rsid w:val="004E769E"/>
    <w:rsid w:val="004F3188"/>
    <w:rsid w:val="00512047"/>
    <w:rsid w:val="00536893"/>
    <w:rsid w:val="00537BC6"/>
    <w:rsid w:val="00552E27"/>
    <w:rsid w:val="00563C88"/>
    <w:rsid w:val="005708E2"/>
    <w:rsid w:val="00575049"/>
    <w:rsid w:val="0059679C"/>
    <w:rsid w:val="005B14D8"/>
    <w:rsid w:val="005C735C"/>
    <w:rsid w:val="005D1291"/>
    <w:rsid w:val="005E1362"/>
    <w:rsid w:val="005F740C"/>
    <w:rsid w:val="00606D8B"/>
    <w:rsid w:val="00627334"/>
    <w:rsid w:val="00646AB2"/>
    <w:rsid w:val="00663A6A"/>
    <w:rsid w:val="00677358"/>
    <w:rsid w:val="00684ACD"/>
    <w:rsid w:val="00700693"/>
    <w:rsid w:val="0072372F"/>
    <w:rsid w:val="00735E51"/>
    <w:rsid w:val="00741F4A"/>
    <w:rsid w:val="00744D47"/>
    <w:rsid w:val="00752881"/>
    <w:rsid w:val="007577B1"/>
    <w:rsid w:val="00764537"/>
    <w:rsid w:val="00785C49"/>
    <w:rsid w:val="008056D6"/>
    <w:rsid w:val="008602FA"/>
    <w:rsid w:val="00867B93"/>
    <w:rsid w:val="008A6060"/>
    <w:rsid w:val="008E65E4"/>
    <w:rsid w:val="00911B5F"/>
    <w:rsid w:val="0094509B"/>
    <w:rsid w:val="00952B2E"/>
    <w:rsid w:val="009A3E5E"/>
    <w:rsid w:val="009E1B8A"/>
    <w:rsid w:val="00A258AB"/>
    <w:rsid w:val="00A35D28"/>
    <w:rsid w:val="00A46A2E"/>
    <w:rsid w:val="00A60781"/>
    <w:rsid w:val="00A6093C"/>
    <w:rsid w:val="00A61D76"/>
    <w:rsid w:val="00A626A4"/>
    <w:rsid w:val="00A64C6B"/>
    <w:rsid w:val="00A73D19"/>
    <w:rsid w:val="00A83834"/>
    <w:rsid w:val="00A941EC"/>
    <w:rsid w:val="00B01F7C"/>
    <w:rsid w:val="00B7727B"/>
    <w:rsid w:val="00B848E2"/>
    <w:rsid w:val="00B85C2E"/>
    <w:rsid w:val="00BB3890"/>
    <w:rsid w:val="00BC6F42"/>
    <w:rsid w:val="00BD6121"/>
    <w:rsid w:val="00BE0988"/>
    <w:rsid w:val="00C10871"/>
    <w:rsid w:val="00C94936"/>
    <w:rsid w:val="00CC32A1"/>
    <w:rsid w:val="00D11A39"/>
    <w:rsid w:val="00D172B5"/>
    <w:rsid w:val="00D2518D"/>
    <w:rsid w:val="00D525F7"/>
    <w:rsid w:val="00DC6122"/>
    <w:rsid w:val="00E018FD"/>
    <w:rsid w:val="00E07D64"/>
    <w:rsid w:val="00E802A6"/>
    <w:rsid w:val="00EB1A6D"/>
    <w:rsid w:val="00EC1FF3"/>
    <w:rsid w:val="00ED1943"/>
    <w:rsid w:val="00ED4CDF"/>
    <w:rsid w:val="00F047C9"/>
    <w:rsid w:val="00F13426"/>
    <w:rsid w:val="00F24F3D"/>
    <w:rsid w:val="00F424A2"/>
    <w:rsid w:val="00F473B5"/>
    <w:rsid w:val="00F5347C"/>
    <w:rsid w:val="00F5515F"/>
    <w:rsid w:val="00F6797F"/>
    <w:rsid w:val="00FB2273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A0F0-8B37-45D5-8CD1-827EFF4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5306</Words>
  <Characters>30248</Characters>
  <Application>Microsoft Office Word</Application>
  <DocSecurity>0</DocSecurity>
  <Lines>252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2022-07-01T13:58:00Z</cp:lastPrinted>
  <dcterms:created xsi:type="dcterms:W3CDTF">2022-07-04T14:24:00Z</dcterms:created>
  <dcterms:modified xsi:type="dcterms:W3CDTF">2022-07-04T14:25:00Z</dcterms:modified>
</cp:coreProperties>
</file>